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90" w:lineRule="auto"/>
        <w:rPr>
          <w:b w:val="1"/>
          <w:sz w:val="23"/>
          <w:szCs w:val="23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3"/>
          <w:szCs w:val="23"/>
          <w:rtl w:val="0"/>
        </w:rPr>
        <w:t xml:space="preserve">  ДО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05" w:firstLine="0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Г-Н/Г-ЖА ..........................................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4564"/>
        </w:tabs>
        <w:ind w:left="105" w:firstLine="0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КЛАСЕН РЪКОВОДИТЕЛ НА</w:t>
        <w:tab/>
        <w:t xml:space="preserve">КЛАС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05" w:firstLine="0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В ОУ „ХРИСТО БОТЕВ“ –С. ГАРА ЛАКАТНИК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30j0zll" w:id="1"/>
    <w:bookmarkEnd w:id="1"/>
    <w:p w:rsidR="00000000" w:rsidDel="00000000" w:rsidP="00000000" w:rsidRDefault="00000000" w:rsidRPr="00000000" w14:paraId="0000000A">
      <w:pPr>
        <w:pStyle w:val="Title"/>
        <w:ind w:left="0" w:firstLine="0"/>
        <w:rPr/>
      </w:pPr>
      <w:r w:rsidDel="00000000" w:rsidR="00000000" w:rsidRPr="00000000">
        <w:rPr>
          <w:rtl w:val="0"/>
        </w:rPr>
        <w:t xml:space="preserve">ЗАЯВЛЕНИЕ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25"/>
        </w:tabs>
        <w:spacing w:after="0" w:before="227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</w:t>
        <w:tab/>
        <w:t xml:space="preserve">/трите имена/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19"/>
        </w:tabs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Родител на</w:t>
        <w:tab/>
        <w:t xml:space="preserve">/трите имена/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24"/>
        </w:tabs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Ученик/ученичка от</w:t>
        <w:tab/>
        <w:t xml:space="preserve">клас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26"/>
        </w:tabs>
        <w:spacing w:after="0" w:before="207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УВАЖАЕМИ/А ГОСПОДИН/ГОСПОЖО</w:t>
        <w:tab/>
        <w:t xml:space="preserve">,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90"/>
        </w:tabs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Моля да разрешите отсъствието на сина/дъщеря ми в периода</w:t>
        <w:tab/>
        <w:t xml:space="preserve">, в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39"/>
        </w:tabs>
        <w:spacing w:after="0" w:before="19" w:line="240" w:lineRule="auto"/>
        <w:ind w:left="11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който се включват</w:t>
        <w:tab/>
        <w:t xml:space="preserve">броя учебни дни.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Мотиви:.............................................................................................................................................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spacing w:before="49" w:lineRule="auto"/>
        <w:ind w:left="105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/ описват се  причините, налагащи отсъствието/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26"/>
        </w:tabs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тази дата синът/дъщеря ми е ползвал/а</w:t>
        <w:tab/>
        <w:t xml:space="preserve">броя дни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2.00000000000003" w:lineRule="auto"/>
        <w:ind w:left="115" w:right="1414" w:hanging="1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Надявам се да приемете изложените причини за основателни и да разрешите отсъствието!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..........................................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уважение:……………………..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  <w:sectPr>
          <w:headerReference r:id="rId6" w:type="default"/>
          <w:pgSz w:h="15840" w:w="12240" w:orient="portrait"/>
          <w:pgMar w:bottom="280" w:top="1700" w:left="1320" w:right="1320" w:header="1452" w:footer="708"/>
          <w:pgNumType w:start="1"/>
        </w:sectPr>
      </w:pPr>
      <w:r w:rsidDel="00000000" w:rsidR="00000000" w:rsidRPr="00000000">
        <w:rPr>
          <w:rtl w:val="0"/>
        </w:rPr>
        <w:t xml:space="preserve">                              /Подпис/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type w:val="nextPage"/>
      <w:pgSz w:h="15840" w:w="12240" w:orient="portrait"/>
      <w:pgMar w:bottom="280" w:top="1700" w:left="1320" w:right="1320" w:header="1452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60720" cy="133794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13379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bg-BG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204" w:lineRule="auto"/>
      <w:ind w:left="120"/>
    </w:pPr>
    <w:rPr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